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53" w:rsidRDefault="008A7953" w:rsidP="008A7953">
      <w:pPr>
        <w:tabs>
          <w:tab w:val="left" w:pos="3435"/>
        </w:tabs>
        <w:rPr>
          <w:b/>
        </w:rPr>
      </w:pPr>
      <w:bookmarkStart w:id="0" w:name="_GoBack"/>
      <w:bookmarkEnd w:id="0"/>
      <w:r w:rsidRPr="008A7953">
        <w:rPr>
          <w:b/>
        </w:rPr>
        <w:t>Järvsjö intresseförening</w:t>
      </w:r>
      <w:r>
        <w:rPr>
          <w:b/>
        </w:rPr>
        <w:tab/>
      </w:r>
    </w:p>
    <w:p w:rsidR="008A7953" w:rsidRDefault="008A7953">
      <w:r w:rsidRPr="008A7953">
        <w:t>Styrelsemöte söndag 6 mars kl 19.00.</w:t>
      </w:r>
    </w:p>
    <w:p w:rsidR="008A7953" w:rsidRDefault="008A7953">
      <w:r>
        <w:t>Närvarande: Lillemor Jonsson, Anna Sollén, Mats Figaro</w:t>
      </w:r>
    </w:p>
    <w:p w:rsidR="008A7953" w:rsidRDefault="008A7953"/>
    <w:p w:rsidR="008A7953" w:rsidRDefault="008A7953" w:rsidP="008A7953">
      <w:pPr>
        <w:pStyle w:val="Liststycke"/>
        <w:numPr>
          <w:ilvl w:val="0"/>
          <w:numId w:val="1"/>
        </w:numPr>
      </w:pPr>
      <w:r>
        <w:t>Yttrande till beredningsgrupp i Vilhelmina kommun angående framtida föreningsbidrag med ambition att minska kostnader diskuteras. Yttrandet ska vara inlämnat senast 10 mars 2016.</w:t>
      </w:r>
    </w:p>
    <w:p w:rsidR="008A7953" w:rsidRDefault="008A7953" w:rsidP="008A7953">
      <w:pPr>
        <w:ind w:left="720"/>
      </w:pPr>
      <w:r>
        <w:t xml:space="preserve">Styrelsen beslutar om yttrande som skickas till </w:t>
      </w:r>
      <w:hyperlink r:id="rId6" w:history="1">
        <w:r w:rsidRPr="00AD0DE2">
          <w:rPr>
            <w:rStyle w:val="Hyperlnk"/>
          </w:rPr>
          <w:t>info@vilhelmina.se</w:t>
        </w:r>
      </w:hyperlink>
      <w:r>
        <w:t>.</w:t>
      </w:r>
    </w:p>
    <w:p w:rsidR="008A7953" w:rsidRDefault="008A7953" w:rsidP="008A7953">
      <w:pPr>
        <w:pStyle w:val="Liststycke"/>
        <w:numPr>
          <w:ilvl w:val="0"/>
          <w:numId w:val="1"/>
        </w:numPr>
      </w:pPr>
      <w:r>
        <w:t>Årsmötesprotokoll nu klart för justering.</w:t>
      </w:r>
    </w:p>
    <w:p w:rsidR="008A7953" w:rsidRDefault="008A7953" w:rsidP="008A7953">
      <w:pPr>
        <w:pStyle w:val="Liststycke"/>
      </w:pPr>
    </w:p>
    <w:p w:rsidR="008A7953" w:rsidRDefault="008A7953" w:rsidP="008A7953">
      <w:pPr>
        <w:pStyle w:val="Liststycke"/>
        <w:numPr>
          <w:ilvl w:val="0"/>
          <w:numId w:val="1"/>
        </w:numPr>
      </w:pPr>
      <w:r>
        <w:t>Inga övriga frågor och mötet avslutas.</w:t>
      </w:r>
    </w:p>
    <w:p w:rsidR="008A7953" w:rsidRDefault="008A7953" w:rsidP="008A7953">
      <w:pPr>
        <w:ind w:left="360"/>
      </w:pPr>
      <w:r>
        <w:t>Mats Figaro</w:t>
      </w:r>
    </w:p>
    <w:p w:rsidR="008A7953" w:rsidRPr="008A7953" w:rsidRDefault="008A7953" w:rsidP="008A7953">
      <w:pPr>
        <w:ind w:left="360"/>
      </w:pPr>
      <w:r>
        <w:t>sekr</w:t>
      </w:r>
    </w:p>
    <w:p w:rsidR="008A7953" w:rsidRPr="008A7953" w:rsidRDefault="008A7953"/>
    <w:sectPr w:rsidR="008A7953" w:rsidRPr="008A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04A"/>
    <w:multiLevelType w:val="hybridMultilevel"/>
    <w:tmpl w:val="2EBEA5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53"/>
    <w:rsid w:val="004A013A"/>
    <w:rsid w:val="006865EB"/>
    <w:rsid w:val="008A7953"/>
    <w:rsid w:val="00A96E62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95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7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95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7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helmin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Figge</dc:creator>
  <cp:lastModifiedBy>Standardanvändare</cp:lastModifiedBy>
  <cp:revision>2</cp:revision>
  <dcterms:created xsi:type="dcterms:W3CDTF">2016-03-11T14:32:00Z</dcterms:created>
  <dcterms:modified xsi:type="dcterms:W3CDTF">2016-03-11T14:32:00Z</dcterms:modified>
</cp:coreProperties>
</file>